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2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PARA CONCORRER A BOLSA DE ESTUDOS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4.0" w:type="dxa"/>
        <w:jc w:val="left"/>
        <w:tblInd w:w="-263.0" w:type="dxa"/>
        <w:tblLayout w:type="fixed"/>
        <w:tblLook w:val="00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Dados do Aluno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RA:</w:t>
              <w:br w:type="textWrapping"/>
              <w:t xml:space="preserve">Endereço completo:</w:t>
            </w:r>
          </w:p>
          <w:p w:rsidR="00000000" w:rsidDel="00000000" w:rsidP="00000000" w:rsidRDefault="00000000" w:rsidRPr="00000000" w14:paraId="0000000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Curso do PCC: </w:t>
            </w:r>
          </w:p>
          <w:p w:rsidR="00000000" w:rsidDel="00000000" w:rsidP="00000000" w:rsidRDefault="00000000" w:rsidRPr="00000000" w14:paraId="0000000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(   ) Ingresso por ações afirmativas (Negro, Indígena ou PcD)   </w:t>
            </w:r>
          </w:p>
          <w:p w:rsidR="00000000" w:rsidDel="00000000" w:rsidP="00000000" w:rsidRDefault="00000000" w:rsidRPr="00000000" w14:paraId="0000000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(   ) Estou em situação de vulnerabilidade social (entregar documento atestando a situação) </w:t>
            </w:r>
          </w:p>
          <w:p w:rsidR="00000000" w:rsidDel="00000000" w:rsidP="00000000" w:rsidRDefault="00000000" w:rsidRPr="00000000" w14:paraId="0000000D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Dados do Projeto de Pós-Graduação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Nome do orientador:</w:t>
            </w:r>
          </w:p>
          <w:p w:rsidR="00000000" w:rsidDel="00000000" w:rsidP="00000000" w:rsidRDefault="00000000" w:rsidRPr="00000000" w14:paraId="0000001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Mês e ano de ingresso do aluno no PCC:</w:t>
            </w:r>
          </w:p>
          <w:p w:rsidR="00000000" w:rsidDel="00000000" w:rsidP="00000000" w:rsidRDefault="00000000" w:rsidRPr="00000000" w14:paraId="0000001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Título do projeto de dissertação/tese:</w:t>
            </w:r>
          </w:p>
          <w:p w:rsidR="00000000" w:rsidDel="00000000" w:rsidP="00000000" w:rsidRDefault="00000000" w:rsidRPr="00000000" w14:paraId="0000001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Data da qualificação/previsão:</w:t>
            </w:r>
          </w:p>
          <w:p w:rsidR="00000000" w:rsidDel="00000000" w:rsidP="00000000" w:rsidRDefault="00000000" w:rsidRPr="00000000" w14:paraId="00000013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(   ) Declaro </w:t>
      </w:r>
      <w:r w:rsidDel="00000000" w:rsidR="00000000" w:rsidRPr="00000000">
        <w:rPr>
          <w:b w:val="1"/>
          <w:bCs w:val="1"/>
          <w:rtl w:val="0"/>
        </w:rPr>
        <w:t xml:space="preserve">não</w:t>
      </w:r>
      <w:r w:rsidDel="00000000" w:rsidR="00000000" w:rsidRPr="00000000">
        <w:rPr>
          <w:rtl w:val="0"/>
        </w:rPr>
        <w:t xml:space="preserve"> exercer atividade remunerada.</w:t>
      </w:r>
    </w:p>
    <w:p w:rsidR="00000000" w:rsidDel="00000000" w:rsidP="00000000" w:rsidRDefault="00000000" w:rsidRPr="00000000" w14:paraId="00000016">
      <w:pPr>
        <w:ind w:hanging="2"/>
        <w:jc w:val="center"/>
        <w:rPr/>
      </w:pPr>
      <w:r w:rsidDel="00000000" w:rsidR="00000000" w:rsidRPr="00000000">
        <w:rPr>
          <w:rtl w:val="0"/>
        </w:rPr>
        <w:t xml:space="preserve">Se exercer atividade remunerada, preencher o quadro a seguir.</w:t>
      </w:r>
    </w:p>
    <w:tbl>
      <w:tblPr>
        <w:tblStyle w:val="Table2"/>
        <w:tblW w:w="9494.0" w:type="dxa"/>
        <w:jc w:val="left"/>
        <w:tblInd w:w="-263.0" w:type="dxa"/>
        <w:tblLayout w:type="fixed"/>
        <w:tblLook w:val="00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Nome da empresa:</w:t>
            </w:r>
          </w:p>
          <w:p w:rsidR="00000000" w:rsidDel="00000000" w:rsidP="00000000" w:rsidRDefault="00000000" w:rsidRPr="00000000" w14:paraId="0000001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1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1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Cargo ou função:</w:t>
            </w:r>
          </w:p>
          <w:p w:rsidR="00000000" w:rsidDel="00000000" w:rsidP="00000000" w:rsidRDefault="00000000" w:rsidRPr="00000000" w14:paraId="0000001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Carga horária de trabalho semanal:</w:t>
            </w:r>
          </w:p>
          <w:p w:rsidR="00000000" w:rsidDel="00000000" w:rsidP="00000000" w:rsidRDefault="00000000" w:rsidRPr="00000000" w14:paraId="0000001C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(  ) Tenho liberação total das atividades profissionais (entregar documento atestando a liberação)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(  ) Atuo como profissional da educação na rede pública municipal, estadual ou federal de ensino</w:t>
            </w:r>
          </w:p>
          <w:p w:rsidR="00000000" w:rsidDel="00000000" w:rsidP="00000000" w:rsidRDefault="00000000" w:rsidRPr="00000000" w14:paraId="0000001E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(  ) Atuo  em serviços públicos municipais, estaduais ou federais que tenham correlação com a temática do meu trabalho no âmbito do PCC</w:t>
            </w:r>
          </w:p>
          <w:p w:rsidR="00000000" w:rsidDel="00000000" w:rsidP="00000000" w:rsidRDefault="00000000" w:rsidRPr="00000000" w14:paraId="0000001F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(  ) Atuo em serviços privados que tenham correlação com a temática do meu trabalho no âmbito do PCC</w:t>
            </w:r>
          </w:p>
          <w:p w:rsidR="00000000" w:rsidDel="00000000" w:rsidP="00000000" w:rsidRDefault="00000000" w:rsidRPr="00000000" w14:paraId="00000020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Importante:</w:t>
            </w:r>
            <w:r w:rsidDel="00000000" w:rsidR="00000000" w:rsidRPr="00000000">
              <w:rPr>
                <w:rtl w:val="0"/>
              </w:rPr>
              <w:t xml:space="preserve"> Entregar cópia do comprovante de rendimento mensal.</w:t>
            </w:r>
          </w:p>
          <w:p w:rsidR="00000000" w:rsidDel="00000000" w:rsidP="00000000" w:rsidRDefault="00000000" w:rsidRPr="00000000" w14:paraId="00000022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das atividades que desenvolve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 que forma, o exercício desse cargo, contribui para desenvolvimento do projeto?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4.0" w:type="dxa"/>
        <w:jc w:val="left"/>
        <w:tblInd w:w="-263.0" w:type="dxa"/>
        <w:tblLayout w:type="fixed"/>
        <w:tblLook w:val="00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Parecer do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4.0" w:type="dxa"/>
        <w:jc w:val="left"/>
        <w:tblInd w:w="-263.0" w:type="dxa"/>
        <w:tblLayout w:type="fixed"/>
        <w:tblLook w:val="0000"/>
      </w:tblPr>
      <w:tblGrid>
        <w:gridCol w:w="6204"/>
        <w:gridCol w:w="3290"/>
        <w:tblGridChange w:id="0">
          <w:tblGrid>
            <w:gridCol w:w="6204"/>
            <w:gridCol w:w="3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befor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Maringá-PR,___/___/____.</w:t>
            </w:r>
          </w:p>
          <w:p w:rsidR="00000000" w:rsidDel="00000000" w:rsidP="00000000" w:rsidRDefault="00000000" w:rsidRPr="00000000" w14:paraId="00000039">
            <w:pPr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3B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Prof. Orientador</w:t>
            </w:r>
          </w:p>
          <w:p w:rsidR="00000000" w:rsidDel="00000000" w:rsidP="00000000" w:rsidRDefault="00000000" w:rsidRPr="00000000" w14:paraId="0000003C">
            <w:pPr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3E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Aluno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3F">
            <w:pPr>
              <w:spacing w:befor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USO EXCLUSIVO DO PCC</w:t>
            </w:r>
          </w:p>
          <w:p w:rsidR="00000000" w:rsidDel="00000000" w:rsidP="00000000" w:rsidRDefault="00000000" w:rsidRPr="00000000" w14:paraId="0000004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Nota Prova: [             ]</w:t>
            </w:r>
          </w:p>
          <w:p w:rsidR="00000000" w:rsidDel="00000000" w:rsidP="00000000" w:rsidRDefault="00000000" w:rsidRPr="00000000" w14:paraId="0000004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Média Geral: [             ]</w:t>
            </w:r>
          </w:p>
          <w:p w:rsidR="00000000" w:rsidDel="00000000" w:rsidP="00000000" w:rsidRDefault="00000000" w:rsidRPr="00000000" w14:paraId="00000043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Recebido: ___/___/____  </w:t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993" w:top="141" w:left="1559" w:right="888" w:header="1077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Rounded"/>
  <w:font w:name="lucida"/>
  <w:font w:name="Roman P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Av. Colombo, 5790 – Bloco C56 Sala 110 - CEP 87020-900 – Maringá – PR – Brasil </w:t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Fone: + 55 (44) 3011-4345 </w:t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color w:val="0000ff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www.din.uem.br/pcc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– e-mail: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hanging="2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9290.0" w:type="dxa"/>
      <w:jc w:val="left"/>
      <w:tblInd w:w="-424.0" w:type="dxa"/>
      <w:tblLayout w:type="fixed"/>
      <w:tblLook w:val="0000"/>
    </w:tblPr>
    <w:tblGrid>
      <w:gridCol w:w="1430"/>
      <w:gridCol w:w="7860"/>
      <w:tblGridChange w:id="0">
        <w:tblGrid>
          <w:gridCol w:w="1430"/>
          <w:gridCol w:w="7860"/>
        </w:tblGrid>
      </w:tblGridChange>
    </w:tblGrid>
    <w:tr>
      <w:trPr>
        <w:cantSplit w:val="1"/>
        <w:trHeight w:val="1558" w:hRule="atLeast"/>
        <w:tblHeader w:val="0"/>
      </w:trPr>
      <w:tc>
        <w:tcPr/>
        <w:p w:rsidR="00000000" w:rsidDel="00000000" w:rsidP="00000000" w:rsidRDefault="00000000" w:rsidRPr="00000000" w14:paraId="0000004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1" w:hanging="3"/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color w:val="000000"/>
              <w:sz w:val="32"/>
              <w:szCs w:val="32"/>
            </w:rPr>
            <w:drawing>
              <wp:inline distB="0" distT="0" distL="114300" distR="114300">
                <wp:extent cx="786765" cy="878205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-2" w:firstLine="0"/>
            <w:jc w:val="center"/>
            <w:rPr>
              <w:color w:val="000000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1" w:hanging="3"/>
            <w:jc w:val="center"/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4A">
          <w:pPr>
            <w:ind w:hanging="2"/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Centro de Tecnologia - CTC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ind w:hanging="2"/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Departamento de Informática - DIN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center"/>
            <w:rPr>
              <w:rFonts w:ascii="lucida" w:cs="lucida" w:eastAsia="lucida" w:hAnsi="lucida"/>
              <w:b w:val="1"/>
              <w:bCs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2"/>
              <w:szCs w:val="22"/>
              <w:rtl w:val="0"/>
            </w:rPr>
            <w:t xml:space="preserve">Programa de Pós-Graduação em Ciência da Computação - PCC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firstLine="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09"/>
        <w:tab w:val="left" w:leader="none" w:pos="1560"/>
      </w:tabs>
      <w:ind w:firstLine="0"/>
    </w:pPr>
    <w:rPr>
      <w:i w:val="1"/>
      <w:iCs w:val="1"/>
    </w:rPr>
  </w:style>
  <w:style w:type="paragraph" w:styleId="Heading3">
    <w:name w:val="heading 3"/>
    <w:basedOn w:val="Normal"/>
    <w:next w:val="Normal"/>
    <w:pPr>
      <w:keepNext w:val="1"/>
      <w:ind w:firstLine="0"/>
      <w:jc w:val="center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ind w:left="1458" w:right="284" w:firstLine="0"/>
      <w:jc w:val="left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09"/>
        <w:tab w:val="left" w:leader="none" w:pos="1560"/>
      </w:tabs>
      <w:ind w:firstLine="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ind w:left="576" w:right="576" w:firstLine="0"/>
      <w:jc w:val="left"/>
    </w:pPr>
    <w:rPr>
      <w:rFonts w:ascii="Roman PS" w:cs="Roman PS" w:eastAsia="Roman PS" w:hAnsi="Roman P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8" w:customStyle="1">
    <w:name w:val="18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7" w:customStyle="1">
    <w:name w:val="17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6" w:customStyle="1">
    <w:name w:val="16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5" w:customStyle="1">
    <w:name w:val="15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4" w:customStyle="1">
    <w:name w:val="14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3" w:customStyle="1">
    <w:name w:val="13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2" w:customStyle="1">
    <w:name w:val="12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1" w:customStyle="1">
    <w:name w:val="11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0" w:customStyle="1">
    <w:name w:val="10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9" w:customStyle="1">
    <w:name w:val="9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8" w:customStyle="1">
    <w:name w:val="8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7" w:customStyle="1">
    <w:name w:val="7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6" w:customStyle="1">
    <w:name w:val="6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5" w:customStyle="1">
    <w:name w:val="5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4" w:customStyle="1">
    <w:name w:val="4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3" w:customStyle="1">
    <w:name w:val="3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2" w:customStyle="1">
    <w:name w:val="2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" w:customStyle="1">
    <w:name w:val="1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8407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84079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din.uem.br/pcc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67APUC4SIaxrm1jXK//KeOTMQQ==">CgMxLjA4AHIhMUR4UnlESGFmNDd6WjQ1aW9mWVBSRFhtVGx2RFlCRVBX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2024-02-20T16:07:00Z</dcterms:created>
  <dc:creator>admin</dc:creator>
</cp:coreProperties>
</file>